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5B0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5B0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5B0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5B0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5B0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983238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A84" w:rsidRPr="00812A84" w:rsidRDefault="00812A84" w:rsidP="00812A84">
            <w:pPr>
              <w:tabs>
                <w:tab w:val="left" w:pos="1005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2A8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Жамбас</w:t>
            </w:r>
            <w:proofErr w:type="spellEnd"/>
            <w:r w:rsidRPr="00812A8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сүйегінің </w:t>
            </w:r>
            <w:proofErr w:type="spellStart"/>
            <w:r w:rsidRPr="00812A8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остеосинтезіне</w:t>
            </w:r>
            <w:proofErr w:type="spellEnd"/>
            <w:r w:rsidRPr="00812A8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арналған </w:t>
            </w:r>
            <w:proofErr w:type="spellStart"/>
            <w:r w:rsidRPr="00812A8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имплантаттар</w:t>
            </w:r>
            <w:proofErr w:type="spellEnd"/>
          </w:p>
          <w:p w:rsidR="00983238" w:rsidRPr="00812A84" w:rsidRDefault="005B0A3D" w:rsidP="005B0A3D">
            <w:pPr>
              <w:tabs>
                <w:tab w:val="left" w:pos="1005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A8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Имплантаты для остеосинтеза бедренной кости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Pr="00D54C43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238" w:rsidRPr="00887040" w:rsidRDefault="00887040" w:rsidP="0081453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7040">
              <w:rPr>
                <w:rFonts w:ascii="Times New Roman" w:hAnsi="Times New Roman"/>
                <w:b/>
                <w:color w:val="000000"/>
              </w:rPr>
              <w:t xml:space="preserve">  </w:t>
            </w:r>
            <w:r w:rsidR="00814534">
              <w:rPr>
                <w:rFonts w:ascii="Times New Roman" w:hAnsi="Times New Roman"/>
                <w:b/>
                <w:color w:val="000000"/>
              </w:rPr>
              <w:t>33 324 957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3238" w:rsidRPr="00532BFE" w:rsidRDefault="00983238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Заказчика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3238" w:rsidRPr="00570482" w:rsidRDefault="00983238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983238" w:rsidRPr="00532BFE" w:rsidRDefault="00983238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94B62" w:rsidRPr="00DD5179" w:rsidRDefault="00E94B62" w:rsidP="00E94B62">
            <w:pPr>
              <w:rPr>
                <w:rFonts w:ascii="Times New Roman" w:hAnsi="Times New Roman"/>
                <w:lang w:val="kk-KZ"/>
              </w:rPr>
            </w:pPr>
            <w:r w:rsidRPr="00DD5179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E94B62" w:rsidRPr="00DD5179" w:rsidRDefault="00E94B62" w:rsidP="00E94B6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DD5179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DD5179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DD5179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DD5179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DD5179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(склад аптека)</w:t>
            </w:r>
            <w:r w:rsidRPr="00DD5179">
              <w:rPr>
                <w:rFonts w:ascii="Times New Roman" w:hAnsi="Times New Roman"/>
                <w:lang w:val="kk-KZ"/>
              </w:rPr>
              <w:t xml:space="preserve"> Тапсырыс беруші болады, жеткізушінің есеп шотына 30 банктік күн ішінде нақты пайдаланылған тауарлар.</w:t>
            </w:r>
            <w:r w:rsidRPr="00DD5179">
              <w:rPr>
                <w:rFonts w:ascii="Times New Roman" w:hAnsi="Times New Roman"/>
              </w:rPr>
              <w:t>Оплата Заказчиком  Поставщику будет производиться на расчетный счет поставщика</w:t>
            </w:r>
            <w:r w:rsidRPr="00DD5179">
              <w:rPr>
                <w:rFonts w:ascii="Times New Roman" w:hAnsi="Times New Roman"/>
                <w:color w:val="FF0000"/>
              </w:rPr>
              <w:t xml:space="preserve"> </w:t>
            </w:r>
            <w:r w:rsidRPr="00DD5179">
              <w:rPr>
                <w:rFonts w:ascii="Times New Roman" w:hAnsi="Times New Roman"/>
              </w:rPr>
              <w:t>в течение 30 банковских дней по фактически использованным товарам.</w:t>
            </w:r>
          </w:p>
          <w:p w:rsidR="00983238" w:rsidRPr="00917F21" w:rsidRDefault="00983238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A84" w:rsidRDefault="00812A8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 R 9x320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R 9x320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199 738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A84" w:rsidRDefault="00812A8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R 9x340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R 9x340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1 498 035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89E" w:rsidRDefault="00C1589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R 9x360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R 9x360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1 498 035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89E" w:rsidRDefault="00C1589E" w:rsidP="00C1589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R 9x38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R 9x380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599 214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89E" w:rsidRDefault="00C1589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L 9x320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L 9x320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199 738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L 9x34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L 9x340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998 690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 w:rsidP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L 9x36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L 9x360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998 690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 w:rsidP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L 9x38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L 9x380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599 214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R 10x320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R 10x320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199 738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 w:rsidP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R 10x34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R 10x340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998 690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 w:rsidP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R 10x36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R 10x360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1 498 035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 w:rsidP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R 10x38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R 10x380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499 345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L 10x320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Стержень для бедренной кости L 10x320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199 738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 w:rsidP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L 10x34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L 10x340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798 952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 w:rsidP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L 10x36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L 10x360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998 690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 w:rsidP="00E20FD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2A84">
              <w:rPr>
                <w:rFonts w:ascii="Times New Roman" w:hAnsi="Times New Roman"/>
                <w:sz w:val="20"/>
                <w:szCs w:val="20"/>
              </w:rPr>
              <w:t>жамбас</w:t>
            </w:r>
            <w:proofErr w:type="spellEnd"/>
            <w:r w:rsidRPr="00812A84">
              <w:rPr>
                <w:rFonts w:ascii="Times New Roman" w:hAnsi="Times New Roman"/>
                <w:sz w:val="20"/>
                <w:szCs w:val="20"/>
              </w:rPr>
              <w:t xml:space="preserve"> үшін өзек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L 10x38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бедренной кости L 10x380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599 214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1B7B7A">
        <w:trPr>
          <w:trHeight w:val="13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>
            <w:pPr>
              <w:rPr>
                <w:rFonts w:ascii="Times New Roman" w:hAnsi="Times New Roman"/>
                <w:sz w:val="20"/>
                <w:szCs w:val="20"/>
              </w:rPr>
            </w:pPr>
            <w:r w:rsidRPr="00E20FDC">
              <w:rPr>
                <w:rFonts w:ascii="Times New Roman" w:hAnsi="Times New Roman"/>
                <w:sz w:val="20"/>
                <w:szCs w:val="20"/>
              </w:rPr>
              <w:t xml:space="preserve">6.5 L-90 </w:t>
            </w:r>
            <w:proofErr w:type="spellStart"/>
            <w:r w:rsidRPr="00E20FDC">
              <w:rPr>
                <w:rFonts w:ascii="Times New Roman" w:hAnsi="Times New Roman"/>
                <w:sz w:val="20"/>
                <w:szCs w:val="20"/>
              </w:rPr>
              <w:t>канюлирлік</w:t>
            </w:r>
            <w:proofErr w:type="spellEnd"/>
            <w:r w:rsidRPr="00E20F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20FDC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E20FDC">
              <w:rPr>
                <w:rFonts w:ascii="Times New Roman" w:hAnsi="Times New Roman"/>
                <w:sz w:val="20"/>
                <w:szCs w:val="20"/>
              </w:rPr>
              <w:t xml:space="preserve"> бұранда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реконструктивный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6.5 L-90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14 925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149 250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6.5 L-95</w:t>
            </w:r>
            <w:r w:rsidRPr="00E20F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20FDC">
              <w:rPr>
                <w:rFonts w:ascii="Times New Roman" w:hAnsi="Times New Roman"/>
                <w:sz w:val="20"/>
                <w:szCs w:val="20"/>
              </w:rPr>
              <w:t>канюлирлік</w:t>
            </w:r>
            <w:proofErr w:type="spellEnd"/>
            <w:r w:rsidRPr="00E20F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20FDC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E20FDC">
              <w:rPr>
                <w:rFonts w:ascii="Times New Roman" w:hAnsi="Times New Roman"/>
                <w:sz w:val="20"/>
                <w:szCs w:val="20"/>
              </w:rPr>
              <w:t xml:space="preserve"> бұранда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реконструктивный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6.5 L-95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14 925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298 500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6.5 L-100</w:t>
            </w:r>
            <w:r w:rsidRPr="00E20F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20FDC">
              <w:rPr>
                <w:rFonts w:ascii="Times New Roman" w:hAnsi="Times New Roman"/>
                <w:sz w:val="20"/>
                <w:szCs w:val="20"/>
              </w:rPr>
              <w:t>канюлирлік</w:t>
            </w:r>
            <w:proofErr w:type="spellEnd"/>
            <w:r w:rsidRPr="00E20F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20FDC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E20FDC">
              <w:rPr>
                <w:rFonts w:ascii="Times New Roman" w:hAnsi="Times New Roman"/>
                <w:sz w:val="20"/>
                <w:szCs w:val="20"/>
              </w:rPr>
              <w:t xml:space="preserve"> бұранда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реконструктивный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6.5 L-100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14 925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298 500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FDC" w:rsidRDefault="00E20F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6.5 L-105</w:t>
            </w:r>
            <w:r w:rsidRPr="00E20F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20FDC">
              <w:rPr>
                <w:rFonts w:ascii="Times New Roman" w:hAnsi="Times New Roman"/>
                <w:sz w:val="20"/>
                <w:szCs w:val="20"/>
              </w:rPr>
              <w:t>канюлирлік</w:t>
            </w:r>
            <w:proofErr w:type="spellEnd"/>
            <w:r w:rsidRPr="00E20F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20FDC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E20FDC">
              <w:rPr>
                <w:rFonts w:ascii="Times New Roman" w:hAnsi="Times New Roman"/>
                <w:sz w:val="20"/>
                <w:szCs w:val="20"/>
              </w:rPr>
              <w:t xml:space="preserve"> бұранда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реконструктивный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6.5 L-105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14 925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298 500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037" w:rsidRDefault="0075303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3037">
              <w:rPr>
                <w:rFonts w:ascii="Times New Roman" w:hAnsi="Times New Roman"/>
                <w:sz w:val="20"/>
                <w:szCs w:val="20"/>
              </w:rPr>
              <w:t>Блоктау</w:t>
            </w:r>
            <w:proofErr w:type="spellEnd"/>
            <w:r w:rsidRPr="00753037">
              <w:rPr>
                <w:rFonts w:ascii="Times New Roman" w:hAnsi="Times New Roman"/>
                <w:sz w:val="20"/>
                <w:szCs w:val="20"/>
              </w:rPr>
              <w:t xml:space="preserve"> жиынтығы / 50-65/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Блокирующий набор /50-65/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29 849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149 245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037" w:rsidRDefault="0075303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3037">
              <w:rPr>
                <w:rFonts w:ascii="Times New Roman" w:hAnsi="Times New Roman"/>
                <w:sz w:val="20"/>
                <w:szCs w:val="20"/>
              </w:rPr>
              <w:t>Блоктау</w:t>
            </w:r>
            <w:proofErr w:type="spellEnd"/>
            <w:r w:rsidRPr="00753037">
              <w:rPr>
                <w:rFonts w:ascii="Times New Roman" w:hAnsi="Times New Roman"/>
                <w:sz w:val="20"/>
                <w:szCs w:val="20"/>
              </w:rPr>
              <w:t xml:space="preserve"> жиынтығы 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/60-75/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Блокирующий набор /60-75/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29 849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149 245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037" w:rsidRDefault="0075303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3037">
              <w:rPr>
                <w:rFonts w:ascii="Times New Roman" w:hAnsi="Times New Roman"/>
                <w:sz w:val="20"/>
                <w:szCs w:val="20"/>
              </w:rPr>
              <w:t>Блоктау</w:t>
            </w:r>
            <w:proofErr w:type="spellEnd"/>
            <w:r w:rsidRPr="00753037">
              <w:rPr>
                <w:rFonts w:ascii="Times New Roman" w:hAnsi="Times New Roman"/>
                <w:sz w:val="20"/>
                <w:szCs w:val="20"/>
              </w:rPr>
              <w:t xml:space="preserve"> жиынтығы / 70-85/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Блокирующий набор /70-85/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29 849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149 245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037" w:rsidRDefault="0075303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3037">
              <w:rPr>
                <w:rFonts w:ascii="Times New Roman" w:hAnsi="Times New Roman"/>
                <w:sz w:val="20"/>
                <w:szCs w:val="20"/>
              </w:rPr>
              <w:t>Блоктау</w:t>
            </w:r>
            <w:proofErr w:type="spellEnd"/>
            <w:r w:rsidRPr="00753037">
              <w:rPr>
                <w:rFonts w:ascii="Times New Roman" w:hAnsi="Times New Roman"/>
                <w:sz w:val="20"/>
                <w:szCs w:val="20"/>
              </w:rPr>
              <w:t xml:space="preserve"> жиынтығы / 80-95/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Блокирующий набор /80-95/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29 849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149 245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037" w:rsidRDefault="0075303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3037">
              <w:rPr>
                <w:rFonts w:ascii="Times New Roman" w:hAnsi="Times New Roman"/>
                <w:sz w:val="20"/>
                <w:szCs w:val="20"/>
              </w:rPr>
              <w:t>Блоктау</w:t>
            </w:r>
            <w:proofErr w:type="spellEnd"/>
            <w:r w:rsidRPr="00753037">
              <w:rPr>
                <w:rFonts w:ascii="Times New Roman" w:hAnsi="Times New Roman"/>
                <w:sz w:val="20"/>
                <w:szCs w:val="20"/>
              </w:rPr>
              <w:t xml:space="preserve"> жиынтығы /90-105/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Блокирующий набор /90-105/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29 849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149 245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>Шыбық 130° - 9x220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вертельный 130°-9x220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99 910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499 550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>Шыбық 130° - 9x260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вертельный 130°-9x260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99 910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699 370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>Шыбық 130° - 10x200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вертельный 130°-10x200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99 910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699 370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>Шыбық 130° - 10x220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вертельный 130°-10x220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99 910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699 370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F01AF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>Шыбық 130° - 10x240</w:t>
            </w:r>
          </w:p>
          <w:p w:rsidR="00AF01AF" w:rsidRPr="00FC4BCC" w:rsidRDefault="00AF01AF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Стержень вертельный 130°-10x240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AF01AF" w:rsidRPr="00FC4BCC" w:rsidRDefault="00AF01AF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99 910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1AF" w:rsidRPr="00FC4BCC" w:rsidRDefault="00AF01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699 370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DC1B33" w:rsidRDefault="00AF01AF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AF01AF" w:rsidRPr="00570482" w:rsidRDefault="00AF01AF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AF01AF" w:rsidRPr="004234D9" w:rsidRDefault="00AF01AF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>Шыбық 130° - 9x240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Стержень вертельный 130°-9x24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99 910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699 370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>Шыбық 130° - 9x200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в</w:t>
            </w:r>
            <w:r>
              <w:rPr>
                <w:rFonts w:ascii="Times New Roman" w:hAnsi="Times New Roman"/>
                <w:sz w:val="20"/>
                <w:szCs w:val="20"/>
              </w:rPr>
              <w:t>ертельный 130°-9x20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99 910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699 370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>Шыбық 130° - 10x260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Стержень вертельный 130°-10x26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99 910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699 370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 xml:space="preserve">6.5/2.7/90h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бекітілген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каннулированный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Фиксационный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вертельный винт 6.5/2.7/90H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21 765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217 650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 xml:space="preserve">6.5/2.7/95h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бекітілген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каннулированный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Фиксационный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вертельный винт 6.5/2.7/95H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21 765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217 650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 xml:space="preserve">6.5/2.7/100H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бекітілген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каннулированный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Фиксационный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вертельный винт 6.5/2.7/100H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21 765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217 650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 xml:space="preserve">6.5/2.7/105h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бекітілген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каннулированный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Фиксационный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вертельный винт 6.5/2.7/105H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21 765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217 650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 xml:space="preserve">Фиксациялық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каннулированный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вертельный винт 11/2. 7/90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Фиксационный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вертельный винт 11/2.7/90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42 909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429 090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 xml:space="preserve">Фиксациялық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каннулированный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вертельный винт 11/2. 7/95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Фиксационный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вертельный винт 11/2.7/95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42 909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429 090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 xml:space="preserve">Фиксациялық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каннулированный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вертельный винт 11/2. 7/100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Фиксационный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вертельный винт 11/2.7/100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42 909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429 090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 xml:space="preserve">Фиксациялық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каннулированный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вертельный винт 11/2. 7/105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Фиксационный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вертельный винт 11/2.7/105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42 909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429 090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4D" w:rsidRDefault="00EA214D">
            <w:pPr>
              <w:rPr>
                <w:rFonts w:ascii="Times New Roman" w:hAnsi="Times New Roman"/>
                <w:sz w:val="20"/>
                <w:szCs w:val="20"/>
              </w:rPr>
            </w:pPr>
            <w:r w:rsidRPr="00EA214D">
              <w:rPr>
                <w:rFonts w:ascii="Times New Roman" w:hAnsi="Times New Roman"/>
                <w:sz w:val="20"/>
                <w:szCs w:val="20"/>
              </w:rPr>
              <w:t xml:space="preserve">Фиксациялық </w:t>
            </w:r>
            <w:proofErr w:type="spellStart"/>
            <w:r w:rsidRPr="00EA214D">
              <w:rPr>
                <w:rFonts w:ascii="Times New Roman" w:hAnsi="Times New Roman"/>
                <w:sz w:val="20"/>
                <w:szCs w:val="20"/>
              </w:rPr>
              <w:t>каннулированный</w:t>
            </w:r>
            <w:proofErr w:type="spellEnd"/>
            <w:r w:rsidRPr="00EA214D">
              <w:rPr>
                <w:rFonts w:ascii="Times New Roman" w:hAnsi="Times New Roman"/>
                <w:sz w:val="20"/>
                <w:szCs w:val="20"/>
              </w:rPr>
              <w:t xml:space="preserve"> вертельный винт 11/2. 7/110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Фиксационный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вертельный винт 11/2.7/110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42 909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429 090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01" w:rsidRDefault="00A83A0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83A01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A83A01">
              <w:rPr>
                <w:rFonts w:ascii="Times New Roman" w:hAnsi="Times New Roman"/>
                <w:sz w:val="20"/>
                <w:szCs w:val="20"/>
              </w:rPr>
              <w:t xml:space="preserve"> бұранда 4.5 L-35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6 219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62 190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01" w:rsidRDefault="00A83A0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83A01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A83A01">
              <w:rPr>
                <w:rFonts w:ascii="Times New Roman" w:hAnsi="Times New Roman"/>
                <w:sz w:val="20"/>
                <w:szCs w:val="20"/>
              </w:rPr>
              <w:t xml:space="preserve"> бұранда 4.5 L-40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6 219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186 570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бұранда 4.5 L-45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6 219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186 570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бұранда 4.5 L-50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6 219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62 190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>Соқыр M12x1. 75-0 бұрандасы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слепой M12x1.75-0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11 567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347 010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>M8x1. 25 қысу бұрандасы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компрессионный M8x1.25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11 567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115 670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Пластина кең,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компрессионды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, 8 Қайырмасы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шектеулі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жанасуы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бар. L-173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широкая, компрессионная, с ограниченным контактом 8отв. L-173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64 890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389 340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Пластина кең, компрессиялық, 10 отвары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шектеулі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жанасуы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бар. L-215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широкая, компрессионная, с ограниченным контактом 10отв. L-215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64 890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389 340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Пластина кең, компрессиялық, 12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отвы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шектеулі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жанасуы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бар. L-257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широкая, компрессионная, с ограниченным контактом 12отв. L-257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64 890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389 340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жақ 6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>. L- 180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Пластина для мыщелков бедренной кости, </w:t>
            </w: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левая 6отв. L- 180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664 152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жақ 8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>. L- 221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мыщелков бедренной кости, левая 8отв. L- 221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664 152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жақ 10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>. L- 263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мыщелков бедренной кости, левая 10отв. L- 263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332 076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жақ 12 үйінді. L- 305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мыщелков бедренной кости, левая 12отв. L- 305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221 384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оң жақ 6 үйінді. L-180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мыщелков бедренной кости, правая 6отв. L-180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664 152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оң жақ 8 үйінді. L- 221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мыщелков бедренной кости, правая 8отв. L- 221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664 152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оң жақ 10 үйінді. L- 263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мыщелков бедренной кости, правая 10отв. L- 263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332 076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оң жақ 8 үйінді. L- 213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мыщелков бедренной кости, правая 8отв. L- 213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221 384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жақ 8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>. L-213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Пластина для </w:t>
            </w:r>
            <w:r>
              <w:rPr>
                <w:rFonts w:ascii="Times New Roman" w:hAnsi="Times New Roman"/>
                <w:sz w:val="20"/>
                <w:szCs w:val="20"/>
              </w:rPr>
              <w:t>мыщелков бедренной кости, левая 8отв. L-213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221 384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оң жақ 5 үйінді. L- 150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мыщелков б</w:t>
            </w:r>
            <w:r>
              <w:rPr>
                <w:rFonts w:ascii="Times New Roman" w:hAnsi="Times New Roman"/>
                <w:sz w:val="20"/>
                <w:szCs w:val="20"/>
              </w:rPr>
              <w:t>едренной кости, правая 5отв. L- 150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221 384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жақ 5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>. L- 150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Пластина для </w:t>
            </w:r>
            <w:r>
              <w:rPr>
                <w:rFonts w:ascii="Times New Roman" w:hAnsi="Times New Roman"/>
                <w:sz w:val="20"/>
                <w:szCs w:val="20"/>
              </w:rPr>
              <w:t>мыщелков бедренной кости, левая 5 отв. L- 150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221 384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Сан сүйегінің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айдаршаларына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арналған Пластина, оң жақ 12 үйінді. L- 305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мыщелков бедренной кости, правая 12отв. L- 305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110 692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221 384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154" w:rsidRDefault="00DE4154">
            <w:pPr>
              <w:rPr>
                <w:rFonts w:ascii="Times New Roman" w:hAnsi="Times New Roman"/>
                <w:sz w:val="20"/>
                <w:szCs w:val="20"/>
              </w:rPr>
            </w:pPr>
            <w:r w:rsidRPr="00DE4154">
              <w:rPr>
                <w:rFonts w:ascii="Times New Roman" w:hAnsi="Times New Roman"/>
                <w:sz w:val="20"/>
                <w:szCs w:val="20"/>
              </w:rPr>
              <w:t xml:space="preserve">Оң жақ </w:t>
            </w:r>
            <w:proofErr w:type="spellStart"/>
            <w:r w:rsidRPr="00DE4154">
              <w:rPr>
                <w:rFonts w:ascii="Times New Roman" w:hAnsi="Times New Roman"/>
                <w:sz w:val="20"/>
                <w:szCs w:val="20"/>
              </w:rPr>
              <w:t>проксимальды</w:t>
            </w:r>
            <w:proofErr w:type="spellEnd"/>
            <w:r w:rsidRPr="00DE4154">
              <w:rPr>
                <w:rFonts w:ascii="Times New Roman" w:hAnsi="Times New Roman"/>
                <w:sz w:val="20"/>
                <w:szCs w:val="20"/>
              </w:rPr>
              <w:t xml:space="preserve"> аналық сүйекке арналған Пластина 4 отвар. L-174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бедренной кости проксимальная правая 4отв. L-174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135 567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271 134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r w:rsidRPr="003B46E6">
              <w:rPr>
                <w:rFonts w:ascii="Times New Roman" w:hAnsi="Times New Roman"/>
                <w:sz w:val="20"/>
                <w:szCs w:val="20"/>
              </w:rPr>
              <w:t xml:space="preserve">Оң жақ </w:t>
            </w:r>
            <w:proofErr w:type="spellStart"/>
            <w:r w:rsidRPr="003B46E6">
              <w:rPr>
                <w:rFonts w:ascii="Times New Roman" w:hAnsi="Times New Roman"/>
                <w:sz w:val="20"/>
                <w:szCs w:val="20"/>
              </w:rPr>
              <w:t>проксимальды</w:t>
            </w:r>
            <w:proofErr w:type="spellEnd"/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аналық сүйекке </w:t>
            </w:r>
            <w:r w:rsidRPr="003B46E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арналған Пластина 6 </w:t>
            </w:r>
            <w:proofErr w:type="spellStart"/>
            <w:r w:rsidRPr="003B46E6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3B46E6">
              <w:rPr>
                <w:rFonts w:ascii="Times New Roman" w:hAnsi="Times New Roman"/>
                <w:sz w:val="20"/>
                <w:szCs w:val="20"/>
              </w:rPr>
              <w:t>. L-216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бедренной кости проксимальная правая 6отв. L-216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135 567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271 134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r w:rsidRPr="003B46E6">
              <w:rPr>
                <w:rFonts w:ascii="Times New Roman" w:hAnsi="Times New Roman"/>
                <w:sz w:val="20"/>
                <w:szCs w:val="20"/>
              </w:rPr>
              <w:t xml:space="preserve">Аналық сүйекке арналған Пластина </w:t>
            </w:r>
            <w:proofErr w:type="spellStart"/>
            <w:r w:rsidRPr="003B46E6">
              <w:rPr>
                <w:rFonts w:ascii="Times New Roman" w:hAnsi="Times New Roman"/>
                <w:sz w:val="20"/>
                <w:szCs w:val="20"/>
              </w:rPr>
              <w:t>проксимальді</w:t>
            </w:r>
            <w:proofErr w:type="spellEnd"/>
            <w:r w:rsidRPr="003B46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46E6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жақ 4 </w:t>
            </w:r>
            <w:proofErr w:type="spellStart"/>
            <w:r w:rsidRPr="003B46E6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3B46E6">
              <w:rPr>
                <w:rFonts w:ascii="Times New Roman" w:hAnsi="Times New Roman"/>
                <w:sz w:val="20"/>
                <w:szCs w:val="20"/>
              </w:rPr>
              <w:t>. L-174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бедренной кости проксимальная левая 4отв. L-174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135 567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271 134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r w:rsidRPr="003B46E6">
              <w:rPr>
                <w:rFonts w:ascii="Times New Roman" w:hAnsi="Times New Roman"/>
                <w:sz w:val="20"/>
                <w:szCs w:val="20"/>
              </w:rPr>
              <w:t xml:space="preserve">Аналық сүйекке арналған пластина </w:t>
            </w:r>
            <w:proofErr w:type="spellStart"/>
            <w:r w:rsidRPr="003B46E6">
              <w:rPr>
                <w:rFonts w:ascii="Times New Roman" w:hAnsi="Times New Roman"/>
                <w:sz w:val="20"/>
                <w:szCs w:val="20"/>
              </w:rPr>
              <w:t>проксимальді</w:t>
            </w:r>
            <w:proofErr w:type="spellEnd"/>
            <w:r w:rsidRPr="003B46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46E6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жақ 6 </w:t>
            </w:r>
            <w:proofErr w:type="spellStart"/>
            <w:r w:rsidRPr="003B46E6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3B46E6">
              <w:rPr>
                <w:rFonts w:ascii="Times New Roman" w:hAnsi="Times New Roman"/>
                <w:sz w:val="20"/>
                <w:szCs w:val="20"/>
              </w:rPr>
              <w:t>. L-216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бедренной кости проксимальная левая 6отв. L-216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135 567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271 134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5.0x30Н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5.0x30H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323 360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 w:rsidP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5.0x36Н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5.0x36H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485 040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 w:rsidP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5.0x40Н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5.0x40H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646 720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 w:rsidP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5.0x46Н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5.0x46H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727 560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 w:rsidP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5.0x70Н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5.0x70H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40 420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 w:rsidP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5.0x75Н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5.0x75H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40 420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 w:rsidP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5.0x80Н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5.0x80H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40 420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 w:rsidP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5.0x85Н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5.0x85H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40 420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 w:rsidP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5.0x90Н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5.0x90H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40 420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 w:rsidP="003B46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5.0x95Н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 бұрандасы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5.0x95H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8 084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40 420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B46E6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3B46E6">
              <w:rPr>
                <w:rFonts w:ascii="Times New Roman" w:hAnsi="Times New Roman"/>
                <w:sz w:val="20"/>
                <w:szCs w:val="20"/>
              </w:rPr>
              <w:t xml:space="preserve">ұрандалы </w:t>
            </w:r>
            <w:proofErr w:type="spellStart"/>
            <w:r w:rsidRPr="003B46E6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3B46E6">
              <w:rPr>
                <w:rFonts w:ascii="Times New Roman" w:hAnsi="Times New Roman"/>
                <w:sz w:val="20"/>
                <w:szCs w:val="20"/>
              </w:rPr>
              <w:t xml:space="preserve"> 7. 3x75H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7.3x75H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25 112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75 336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ұрандалы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7. 3x80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H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7.3x80H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25 112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75 336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ұрандалы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7. 3x8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5H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7.3x85H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25 112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75 336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ұрандалы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7. 3x90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H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7.3x90H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25 112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75 336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ұрандалы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7. 3x9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5H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7.3x95H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25 112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75 336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E6" w:rsidRDefault="003B46E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ұрандалы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7. 3x100</w:t>
            </w:r>
            <w:r w:rsidRPr="003B46E6">
              <w:rPr>
                <w:rFonts w:ascii="Times New Roman" w:hAnsi="Times New Roman"/>
                <w:sz w:val="20"/>
                <w:szCs w:val="20"/>
              </w:rPr>
              <w:t xml:space="preserve">H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7.3x100H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25 112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75 336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5B0A3D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5B0A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6E6" w:rsidRDefault="003B46E6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3B46E6">
              <w:rPr>
                <w:rFonts w:ascii="Times New Roman" w:hAnsi="Times New Roman"/>
                <w:b/>
                <w:sz w:val="20"/>
                <w:szCs w:val="20"/>
              </w:rPr>
              <w:t>Сира</w:t>
            </w:r>
            <w:proofErr w:type="gramEnd"/>
            <w:r w:rsidRPr="003B46E6">
              <w:rPr>
                <w:rFonts w:ascii="Times New Roman" w:hAnsi="Times New Roman"/>
                <w:b/>
                <w:sz w:val="20"/>
                <w:szCs w:val="20"/>
              </w:rPr>
              <w:t xml:space="preserve">қ сүйектерінің </w:t>
            </w:r>
            <w:proofErr w:type="spellStart"/>
            <w:r w:rsidRPr="003B46E6">
              <w:rPr>
                <w:rFonts w:ascii="Times New Roman" w:hAnsi="Times New Roman"/>
                <w:b/>
                <w:sz w:val="20"/>
                <w:szCs w:val="20"/>
              </w:rPr>
              <w:t>остеосинтезіне</w:t>
            </w:r>
            <w:proofErr w:type="spellEnd"/>
            <w:r w:rsidRPr="003B46E6">
              <w:rPr>
                <w:rFonts w:ascii="Times New Roman" w:hAnsi="Times New Roman"/>
                <w:b/>
                <w:sz w:val="20"/>
                <w:szCs w:val="20"/>
              </w:rPr>
              <w:t xml:space="preserve"> арналған </w:t>
            </w:r>
            <w:proofErr w:type="spellStart"/>
            <w:r w:rsidRPr="003B46E6">
              <w:rPr>
                <w:rFonts w:ascii="Times New Roman" w:hAnsi="Times New Roman"/>
                <w:b/>
                <w:sz w:val="20"/>
                <w:szCs w:val="20"/>
              </w:rPr>
              <w:t>имплантаттар</w:t>
            </w:r>
            <w:proofErr w:type="spellEnd"/>
            <w:r w:rsidRPr="003B46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E2362A" w:rsidRPr="001B7B7A" w:rsidRDefault="00E2362A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7B7A">
              <w:rPr>
                <w:rFonts w:ascii="Times New Roman" w:hAnsi="Times New Roman"/>
                <w:b/>
                <w:sz w:val="20"/>
                <w:szCs w:val="20"/>
              </w:rPr>
              <w:t>Имплантаты для остеосинтеза костей голени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127CB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362A" w:rsidRPr="00887040" w:rsidRDefault="00E2362A" w:rsidP="00814534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>
              <w:rPr>
                <w:rFonts w:ascii="Times New Roman" w:hAnsi="Times New Roman"/>
                <w:b/>
                <w:color w:val="000000"/>
              </w:rPr>
              <w:t>29 646 390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 xml:space="preserve">ға арналған </w:t>
            </w:r>
            <w:proofErr w:type="spellStart"/>
            <w:r w:rsidRPr="004808B3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4808B3">
              <w:rPr>
                <w:rFonts w:ascii="Times New Roman" w:hAnsi="Times New Roman"/>
                <w:sz w:val="20"/>
                <w:szCs w:val="20"/>
              </w:rPr>
              <w:t xml:space="preserve"> өзек 9x300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большеберцовой кости 9x300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690 277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 xml:space="preserve">ға арналған </w:t>
            </w:r>
            <w:proofErr w:type="spellStart"/>
            <w:r w:rsidRPr="004808B3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4808B3">
              <w:rPr>
                <w:rFonts w:ascii="Times New Roman" w:hAnsi="Times New Roman"/>
                <w:sz w:val="20"/>
                <w:szCs w:val="20"/>
              </w:rPr>
              <w:t xml:space="preserve"> өзек 9x300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</w:t>
            </w:r>
            <w:r w:rsidR="004808B3">
              <w:rPr>
                <w:rFonts w:ascii="Times New Roman" w:hAnsi="Times New Roman"/>
                <w:sz w:val="20"/>
                <w:szCs w:val="20"/>
              </w:rPr>
              <w:t>й для большеберцовой кости 9x300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1 479 165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>ға 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налған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өзек 9x33</w:t>
            </w:r>
            <w:r w:rsidRPr="004808B3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большеберцовой кости 9x330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1 479 165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>ға арналғ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өзек 9x345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большеберцовой кости 9x345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1 479 165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>ға 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налған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өзек 9x36</w:t>
            </w:r>
            <w:r w:rsidRPr="004808B3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Стержень реконструктивный для </w:t>
            </w: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большеберцовой кости 9x360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295 833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 xml:space="preserve">ға арналған </w:t>
            </w:r>
            <w:proofErr w:type="spellStart"/>
            <w:r w:rsidRPr="004808B3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4808B3">
              <w:rPr>
                <w:rFonts w:ascii="Times New Roman" w:hAnsi="Times New Roman"/>
                <w:sz w:val="20"/>
                <w:szCs w:val="20"/>
              </w:rPr>
              <w:t xml:space="preserve"> өзек 10x300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большеберцовой кости 10x300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690 277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>ға арна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лған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өзек 10x315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большеберцовой кости 10x315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986 110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 xml:space="preserve">ға арналған </w:t>
            </w:r>
            <w:proofErr w:type="spellStart"/>
            <w:r w:rsidRPr="004808B3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4808B3">
              <w:rPr>
                <w:rFonts w:ascii="Times New Roman" w:hAnsi="Times New Roman"/>
                <w:sz w:val="20"/>
                <w:szCs w:val="20"/>
              </w:rPr>
              <w:t xml:space="preserve"> өзек 10x300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</w:t>
            </w:r>
            <w:r w:rsidR="004808B3">
              <w:rPr>
                <w:rFonts w:ascii="Times New Roman" w:hAnsi="Times New Roman"/>
                <w:sz w:val="20"/>
                <w:szCs w:val="20"/>
              </w:rPr>
              <w:t>й для большеберцовой кости 10x30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986 110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>ға арна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лған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өзек 10x345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большеберцовой кости 10x345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1 479 165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B3" w:rsidRDefault="004808B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08B3">
              <w:rPr>
                <w:rFonts w:ascii="Times New Roman" w:hAnsi="Times New Roman"/>
                <w:sz w:val="20"/>
                <w:szCs w:val="20"/>
              </w:rPr>
              <w:t>Тибия</w:t>
            </w:r>
            <w:proofErr w:type="gramEnd"/>
            <w:r w:rsidRPr="004808B3">
              <w:rPr>
                <w:rFonts w:ascii="Times New Roman" w:hAnsi="Times New Roman"/>
                <w:sz w:val="20"/>
                <w:szCs w:val="20"/>
              </w:rPr>
              <w:t>ға арн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алған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өзек 10x36</w:t>
            </w:r>
            <w:r w:rsidRPr="004808B3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большеберцовой кости 10x360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98 611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295 833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бұранда 4.5 L-30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3 780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113 400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бұранда 4.5 L-35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Винт дистальный 4.5 L-35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3 780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226 800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бұранда 4.5 L-4</w:t>
            </w:r>
            <w:r w:rsidRPr="005F194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3 780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378 000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бұранда 4.5 L-45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3 780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378 000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бұранда 4.5 L-5</w:t>
            </w:r>
            <w:r w:rsidRPr="005F194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3 780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226 800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бұранда 4.5 L-35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3 780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378 000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бұранда 4.5 L-6</w:t>
            </w:r>
            <w:r w:rsidRPr="005F194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4.5 L-60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3 780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340 200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бұранда 5.0 L-40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5.0 L-40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3 872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77 440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бұранда 5.0 L-45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5.0 L-45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3 872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77 440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бұранда 5.0 L-5</w:t>
            </w:r>
            <w:r w:rsidRPr="005F194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5.0 L-50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3 872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77 440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бұранда 5</w:t>
            </w:r>
            <w:r>
              <w:rPr>
                <w:rFonts w:ascii="Times New Roman" w:hAnsi="Times New Roman"/>
                <w:sz w:val="20"/>
                <w:szCs w:val="20"/>
              </w:rPr>
              <w:t>.0 L-55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дистальный 5.0 L-55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3 872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38 720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 w:rsidRPr="005F194E">
              <w:rPr>
                <w:rFonts w:ascii="Times New Roman" w:hAnsi="Times New Roman"/>
                <w:sz w:val="20"/>
                <w:szCs w:val="20"/>
              </w:rPr>
              <w:t>Соқыр М8-0 бұранда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слепой M8-0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9 188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551 280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 w:rsidRPr="005F194E">
              <w:rPr>
                <w:rFonts w:ascii="Times New Roman" w:hAnsi="Times New Roman"/>
                <w:sz w:val="20"/>
                <w:szCs w:val="20"/>
              </w:rPr>
              <w:t>Соқыр M7-0 бұрандасы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слепой M7-0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9 188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551 280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 w:rsidRPr="005F194E">
              <w:rPr>
                <w:rFonts w:ascii="Times New Roman" w:hAnsi="Times New Roman"/>
                <w:sz w:val="20"/>
                <w:szCs w:val="20"/>
              </w:rPr>
              <w:t>Соқыр M10x1-0 бұрандасы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слепой M10x1-0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9 188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551 280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 w:rsidRPr="005F194E">
              <w:rPr>
                <w:rFonts w:ascii="Times New Roman" w:hAnsi="Times New Roman"/>
                <w:sz w:val="20"/>
                <w:szCs w:val="20"/>
              </w:rPr>
              <w:t xml:space="preserve">Пластина тар, компрессиялық, 5 отвары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шектеулі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жанасуы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бар. L-88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узкая, компрессионная, с ограниченным контактом 5отв. L-88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48 506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485 060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 w:rsidRPr="005F194E">
              <w:rPr>
                <w:rFonts w:ascii="Times New Roman" w:hAnsi="Times New Roman"/>
                <w:sz w:val="20"/>
                <w:szCs w:val="20"/>
              </w:rPr>
              <w:t xml:space="preserve">Пластина тар, қысу,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шектеулі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Байланыс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7 отвар. L-118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узкая, компрессионная, с ограниченным контактом 7отв. L-118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48 506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485 060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 w:rsidRPr="005F194E">
              <w:rPr>
                <w:rFonts w:ascii="Times New Roman" w:hAnsi="Times New Roman"/>
                <w:sz w:val="20"/>
                <w:szCs w:val="20"/>
              </w:rPr>
              <w:t xml:space="preserve">Пластина тар, компрессиялық, 8 отвары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шектеулі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жанасуы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бар. L-133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узкая, компрессионная, с ограниченным контактом 8отв. L-133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48 506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485 060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 w:rsidRPr="005F194E">
              <w:rPr>
                <w:rFonts w:ascii="Times New Roman" w:hAnsi="Times New Roman"/>
                <w:sz w:val="20"/>
                <w:szCs w:val="20"/>
              </w:rPr>
              <w:t xml:space="preserve">Пластина тар, компрессиялық, 10 отвары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шектеулі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жанасуы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бар. L-163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узкая, компрессионная, с ограниченным контактом 10отв. L-163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48 506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194 024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 w:rsidRPr="005F194E">
              <w:rPr>
                <w:rFonts w:ascii="Times New Roman" w:hAnsi="Times New Roman"/>
                <w:sz w:val="20"/>
                <w:szCs w:val="20"/>
              </w:rPr>
              <w:t xml:space="preserve">Түзу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Пластина 5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Пластина реконструктивная прямая 5отв.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47 262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378 096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Түзу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Пластина 6</w:t>
            </w:r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реконструктивная прямая 6отв.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47 262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472 620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Түзу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Пластина 7</w:t>
            </w:r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реконструктивная прямая 7отв.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47 262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708 930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Тибиальды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медиальды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Пластина,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жақ 6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>. L-153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большеберцовая дистальная медиальная, левая 6отв. L-153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102 995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205 990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Тибиальды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медиальды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Пластина,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жақ 8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>. L-183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большеберцовая дистальная медиальная, левая 8отв. L-183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102 995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205 990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Тибиальды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медиальды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Пластина, оң жақ 6 отвар. L-153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большеберцовая дистальная медиальная, правая 6отв. L-153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102 995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205 990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4E" w:rsidRDefault="005F194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Тибиальды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медиальды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 xml:space="preserve"> Пластина, оң жақ 8 </w:t>
            </w:r>
            <w:proofErr w:type="spellStart"/>
            <w:r w:rsidRPr="005F194E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5F194E">
              <w:rPr>
                <w:rFonts w:ascii="Times New Roman" w:hAnsi="Times New Roman"/>
                <w:sz w:val="20"/>
                <w:szCs w:val="20"/>
              </w:rPr>
              <w:t>. L-183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большеберцовая дистальная медиальная, правая 8отв. L-183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102 995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205 990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Тікелей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Пластина 1/3 тү</w:t>
            </w: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>ік 5 отвар. L-57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прямая 1/3 трубки 5отв. L-57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49 749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497 490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>Түзу Пластина 1/3 тү</w:t>
            </w: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іктер 7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отвд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>. L-81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прямая 1/3 трубки 7отв. L-81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49 749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497 490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>Түзу Пластина 1/3 тү</w:t>
            </w: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>іктер 8 ответ. L-93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прямая 1/3 трубки 8отв. L-93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49 749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497 490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>Түзу Пластина 1/3 тү</w:t>
            </w: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>іктер 10 ответ. L-117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прямая 1/3 трубки 10отв. L-117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49 749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497 490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Фибула</w:t>
            </w:r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ға арналған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жақ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дистальді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бүйірлі Пластина 4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>. L-85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дистальная латеральная для малоберцовой кости левая 4отв. L-85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102 995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823 960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Фибула</w:t>
            </w:r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ға арналған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жақ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дистальді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бүйірлі Пластина 5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>. L-95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дистальная латеральная для малоберцовой кости левая 5отв. L-95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102 995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617 970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Фибула</w:t>
            </w:r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ға арналған бүйірлі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Пластина оң жақ 4 отвар. L-85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дистальная латеральная для малоберцовой кости правая 4отв. L-85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102 995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823 960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Фибула</w:t>
            </w:r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ға арналған оң жақ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дистальді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бүйірлі Пластина 5 отвар. L-95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дистальная латеральная для малоберцовой кости правая 5отв. L-95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102 995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617 970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ұранда 3.5x12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Винт 3.5x12H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274 760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128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3.5x14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3.5x14H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274 760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3.5x16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3.5x16H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274 760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3.5x18Н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3.5x18H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412 140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3.5x20Н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3.5x20H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412 140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 w:rsidP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3.5x22Н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3.5x22H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549 520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 w:rsidP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3.5x24Н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3.5x24H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549 520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 w:rsidP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3.5x26Н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3.5x26H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412 140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 w:rsidP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3.5x30Н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3.5x30H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618 210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 w:rsidP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3.5x36Н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3.5x36H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618 210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137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 w:rsidP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3.5x40Н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Винт 3.5x40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412 140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 w:rsidP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3.5x46Н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Винт 3.5x46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412 140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 w:rsidP="00700EC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ұранда 3.5x50Н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62A" w:rsidRPr="00FC4BCC" w:rsidRDefault="00E2362A" w:rsidP="00A83A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Винт 3.5x50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6 869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14534" w:rsidRDefault="00E2362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534">
              <w:rPr>
                <w:rFonts w:ascii="Times New Roman" w:hAnsi="Times New Roman"/>
                <w:sz w:val="20"/>
                <w:szCs w:val="20"/>
              </w:rPr>
              <w:t>412 140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Т8 (HB), 3,0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5х 16мм сығымдалған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канюлирлі</w:t>
            </w: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компрессионный Т8 (HB), 3,0х5х16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160 000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Т8 (HB), 3,0Х6Х18 ММ компрессиялық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канюлирленген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компрессионный Т8 (HB), 3,0х6х18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160 000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Т8 (HB), 3,0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7х 20мм сығымдалған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канюлирлі</w:t>
            </w:r>
            <w:proofErr w:type="gramStart"/>
            <w:r w:rsidRPr="00700ECC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proofErr w:type="gram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компрессионный Т8 (HB), 3,0х7х20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160 000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Т8 (HB), 3,0Х8Х22 мм компрессиялық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канюлирленген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компрессионный Т8 (HB), 3,0х8х22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160 000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Т8 (HB), 3,0Х8Х24 ММ компрессиялық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lastRenderedPageBreak/>
              <w:t>канюлирленген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компрессионный Т8 (HB), 3,0х8х24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160 000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145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Т8 (HB), 3,0Х10Х26 мм компрессиялық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канюлирленген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компрессионный Т8 (HB), 3,0х10х26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160 000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Т8 (HB), 3,0Х10Х28 ММ компрессиялық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канюлирленген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компрессионный Т8 (HB), 3,0х10х28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160 000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Т8 (HB), 3,0х12х30 ММ компрессиялық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канюлирленген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бұранда </w:t>
            </w:r>
          </w:p>
          <w:p w:rsidR="00E2362A" w:rsidRPr="00FC4BCC" w:rsidRDefault="00E2362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Винт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канюлированный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компрессионный Т8 (HB), 3,0х12х30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160 000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E2362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1B7B7A" w:rsidRDefault="00E2362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ECC" w:rsidRDefault="00700ECC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00ECC">
              <w:rPr>
                <w:rFonts w:ascii="Times New Roman" w:hAnsi="Times New Roman"/>
                <w:b/>
                <w:sz w:val="20"/>
                <w:szCs w:val="20"/>
              </w:rPr>
              <w:t>Жақ сүйегіне, иық жә</w:t>
            </w:r>
            <w:proofErr w:type="gramStart"/>
            <w:r w:rsidRPr="00700ECC">
              <w:rPr>
                <w:rFonts w:ascii="Times New Roman" w:hAnsi="Times New Roman"/>
                <w:b/>
                <w:sz w:val="20"/>
                <w:szCs w:val="20"/>
              </w:rPr>
              <w:t xml:space="preserve">не </w:t>
            </w:r>
            <w:proofErr w:type="spellStart"/>
            <w:r w:rsidRPr="00700ECC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proofErr w:type="gramEnd"/>
            <w:r w:rsidRPr="00700ECC">
              <w:rPr>
                <w:rFonts w:ascii="Times New Roman" w:hAnsi="Times New Roman"/>
                <w:b/>
                <w:sz w:val="20"/>
                <w:szCs w:val="20"/>
              </w:rPr>
              <w:t>ілек</w:t>
            </w:r>
            <w:proofErr w:type="spellEnd"/>
            <w:r w:rsidRPr="00700ECC">
              <w:rPr>
                <w:rFonts w:ascii="Times New Roman" w:hAnsi="Times New Roman"/>
                <w:b/>
                <w:sz w:val="20"/>
                <w:szCs w:val="20"/>
              </w:rPr>
              <w:t xml:space="preserve"> сүйектеріне арналған </w:t>
            </w:r>
            <w:proofErr w:type="spellStart"/>
            <w:r w:rsidRPr="00700ECC">
              <w:rPr>
                <w:rFonts w:ascii="Times New Roman" w:hAnsi="Times New Roman"/>
                <w:b/>
                <w:sz w:val="20"/>
                <w:szCs w:val="20"/>
              </w:rPr>
              <w:t>имплантаттар</w:t>
            </w:r>
            <w:proofErr w:type="spellEnd"/>
            <w:r w:rsidRPr="00700ECC">
              <w:rPr>
                <w:rFonts w:ascii="Times New Roman" w:hAnsi="Times New Roman"/>
                <w:b/>
                <w:sz w:val="20"/>
                <w:szCs w:val="20"/>
              </w:rPr>
              <w:t xml:space="preserve"> мен құралдар </w:t>
            </w:r>
          </w:p>
          <w:p w:rsidR="00E2362A" w:rsidRPr="001B7B7A" w:rsidRDefault="00E2362A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7B7A">
              <w:rPr>
                <w:rFonts w:ascii="Times New Roman" w:hAnsi="Times New Roman"/>
                <w:b/>
                <w:sz w:val="20"/>
                <w:szCs w:val="20"/>
              </w:rPr>
              <w:t xml:space="preserve">Имплантаты и инструменты для ключицы, костей плеча и </w:t>
            </w:r>
            <w:proofErr w:type="spellStart"/>
            <w:r w:rsidRPr="001B7B7A">
              <w:rPr>
                <w:rFonts w:ascii="Times New Roman" w:hAnsi="Times New Roman"/>
                <w:b/>
                <w:sz w:val="20"/>
                <w:szCs w:val="20"/>
              </w:rPr>
              <w:t>преплечья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2A" w:rsidRPr="00FC4BCC" w:rsidRDefault="00E236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62A" w:rsidRPr="00887040" w:rsidRDefault="005D7AC3" w:rsidP="0088704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30 819 792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DC1B33" w:rsidRDefault="00E2362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E2362A" w:rsidRPr="00570482" w:rsidRDefault="00E2362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E2362A" w:rsidRPr="004234D9" w:rsidRDefault="00E2362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1B7B7A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7B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8x200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компрессиясы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бар иық сүйегіне арналған өзек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плечевой кости с компрессией 8x200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81 931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491 586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1B7B7A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7B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8x220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компрессиясы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бар иық сүйегіне арналған өзек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Стержень для плечевой кости с </w:t>
            </w: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компрессией 8x220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81 931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491 586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1B7B7A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7B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8x240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компрессиясы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бар иық сүйегіне арналған өзек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плечевой кости с компрессией 8x240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81 931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491 586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1B7B7A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7B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8x26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компрессиясы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бар иық сүйегіне арналған өзек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плечевой кости с компрессией 8x260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81 931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573 517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9x200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компрессиясы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бар иық сүйегіне арналған өзек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плечевой кости с компрессией 9x200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81 931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491 586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9x22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компрессиясы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бар иық сүйегіне арналған өзек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плечевой кости с компрессией 9x220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81 931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573 517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9x24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компрессиясы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бар иық сүйегіне арналған өзек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плечевой кости с компрессией 9x240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81 931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573 517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9x26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компрессиясы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бар иық сүйегіне арналған өзек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плечевой кости с компрессией 9x260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81 931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573 517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156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 xml:space="preserve">Иық сүйегіне арналған </w:t>
            </w:r>
            <w:proofErr w:type="spellStart"/>
            <w:r w:rsidRPr="00700ECC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700ECC">
              <w:rPr>
                <w:rFonts w:ascii="Times New Roman" w:hAnsi="Times New Roman"/>
                <w:sz w:val="20"/>
                <w:szCs w:val="20"/>
              </w:rPr>
              <w:t xml:space="preserve"> өзек 8x150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плечевой кости 8x150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86 547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519 282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ECC" w:rsidRDefault="00700ECC">
            <w:pPr>
              <w:rPr>
                <w:rFonts w:ascii="Times New Roman" w:hAnsi="Times New Roman"/>
                <w:sz w:val="20"/>
                <w:szCs w:val="20"/>
              </w:rPr>
            </w:pPr>
            <w:r w:rsidRPr="00700ECC">
              <w:rPr>
                <w:rFonts w:ascii="Times New Roman" w:hAnsi="Times New Roman"/>
                <w:sz w:val="20"/>
                <w:szCs w:val="20"/>
              </w:rPr>
              <w:t>Иық сүйегіне 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налған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өзек 8x20</w:t>
            </w:r>
            <w:r w:rsidRPr="00700ECC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плечевой кости 8x200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86 547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519 282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 xml:space="preserve">Иық сүйегіне арналған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өзек 9x150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плечевой кости 9x150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86 547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519 282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>Иық сүйегіне 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налған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өзек 9x20</w:t>
            </w:r>
            <w:r w:rsidRPr="00161EA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реконструктивный для плечевой кости 9x200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86 547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519 282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 xml:space="preserve">Иық сүйегіне арналған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өзек 8x220</w:t>
            </w:r>
          </w:p>
          <w:p w:rsidR="001B7B7A" w:rsidRPr="00FC4BCC" w:rsidRDefault="001B7B7A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</w:t>
            </w:r>
            <w:r>
              <w:rPr>
                <w:rFonts w:ascii="Times New Roman" w:hAnsi="Times New Roman"/>
                <w:sz w:val="20"/>
                <w:szCs w:val="20"/>
              </w:rPr>
              <w:t>уктивный для плечевой кости 8x22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86 547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1B7B7A" w:rsidRDefault="001B7B7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B7A">
              <w:rPr>
                <w:rFonts w:ascii="Times New Roman" w:hAnsi="Times New Roman"/>
                <w:sz w:val="20"/>
                <w:szCs w:val="20"/>
              </w:rPr>
              <w:t>519 282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>Иық сүйегіне 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налған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өзек 8x24</w:t>
            </w:r>
            <w:r w:rsidRPr="00161EA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B7B7A" w:rsidRPr="00FC4BCC" w:rsidRDefault="001B7B7A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</w:t>
            </w:r>
            <w:r>
              <w:rPr>
                <w:rFonts w:ascii="Times New Roman" w:hAnsi="Times New Roman"/>
                <w:sz w:val="20"/>
                <w:szCs w:val="20"/>
              </w:rPr>
              <w:t>структивный для плечевой кости 8x240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86 547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1B7B7A" w:rsidRDefault="001B7B7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B7A">
              <w:rPr>
                <w:rFonts w:ascii="Times New Roman" w:hAnsi="Times New Roman"/>
                <w:sz w:val="20"/>
                <w:szCs w:val="20"/>
              </w:rPr>
              <w:t>519 282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 xml:space="preserve">Иық сүйегіне арналған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реконструктивті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1EA7">
              <w:rPr>
                <w:rFonts w:ascii="Times New Roman" w:hAnsi="Times New Roman"/>
                <w:sz w:val="20"/>
                <w:szCs w:val="20"/>
              </w:rPr>
              <w:lastRenderedPageBreak/>
              <w:t>өзек 9x220</w:t>
            </w:r>
          </w:p>
          <w:p w:rsidR="001B7B7A" w:rsidRPr="00FC4BCC" w:rsidRDefault="001B7B7A" w:rsidP="00A83A01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реконстр</w:t>
            </w:r>
            <w:r>
              <w:rPr>
                <w:rFonts w:ascii="Times New Roman" w:hAnsi="Times New Roman"/>
                <w:sz w:val="20"/>
                <w:szCs w:val="20"/>
              </w:rPr>
              <w:t>уктивный для плечевой кости 9x22</w:t>
            </w:r>
            <w:r w:rsidRPr="00FC4B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86 547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1B7B7A" w:rsidRDefault="001B7B7A" w:rsidP="00A83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B7A">
              <w:rPr>
                <w:rFonts w:ascii="Times New Roman" w:hAnsi="Times New Roman"/>
                <w:sz w:val="20"/>
                <w:szCs w:val="20"/>
              </w:rPr>
              <w:t>519 282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163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2.7x20Н</w:t>
            </w:r>
            <w:r w:rsidRPr="00161E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кортикальды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өздігінен бұрап тұратын бұрандалар 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кортикальный самонарезающий 2.7x20H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3 358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67 160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 w:rsidP="00161E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2.7x26Н</w:t>
            </w:r>
            <w:r w:rsidRPr="00161E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кортикальды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өздігінен бұрап тұратын бұрандалар 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кортикальный самонарезающий 2.7x26H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3 358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67 160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 w:rsidP="00161E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2.7x30Н</w:t>
            </w:r>
            <w:r w:rsidRPr="00161E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кортикальды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өздігінен бұрап тұратын бұрандалар 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кортикальный самонарезающий 2.7x30H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3 358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33 580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>Соқыр M4x0. 7 бұрандасы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Винт слепой M4x0.7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11 567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231 340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>ілекке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және фибулаға арналған компрессиялық өзек 4x180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предплечья и малоберцовой кости компрессионный 4x180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74 624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447 744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>ілекке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және фибулаға а</w:t>
            </w:r>
            <w:r>
              <w:rPr>
                <w:rFonts w:ascii="Times New Roman" w:hAnsi="Times New Roman"/>
                <w:sz w:val="20"/>
                <w:szCs w:val="20"/>
              </w:rPr>
              <w:t>рналған компрессиялық өзек 4x200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Стержень для предплечья и малоберцовой </w:t>
            </w: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кости компрессионный 4x200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74 624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447 744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169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>ілекке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және фибулаға </w:t>
            </w:r>
            <w:r>
              <w:rPr>
                <w:rFonts w:ascii="Times New Roman" w:hAnsi="Times New Roman"/>
                <w:sz w:val="20"/>
                <w:szCs w:val="20"/>
              </w:rPr>
              <w:t>арналған компрессиялық өзек 4x22</w:t>
            </w:r>
            <w:r w:rsidRPr="00161EA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предплечья и малоберцовой кости компрессионный 4x220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74 624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447 744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>ілекке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және фибулаға </w:t>
            </w:r>
            <w:r>
              <w:rPr>
                <w:rFonts w:ascii="Times New Roman" w:hAnsi="Times New Roman"/>
                <w:sz w:val="20"/>
                <w:szCs w:val="20"/>
              </w:rPr>
              <w:t>арналған компрессиялық өзек 4x24</w:t>
            </w:r>
            <w:r w:rsidRPr="00161EA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предплечья и малоберцовой кости компрессионный 4x240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74 624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447 744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>ілекке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және фибулаға арналған компрессиялық Стержень 5x200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предплечья и малоберцовой кости компрессионный 5x200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74 624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447 744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>ілекке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және фибулаға арна</w:t>
            </w:r>
            <w:r>
              <w:rPr>
                <w:rFonts w:ascii="Times New Roman" w:hAnsi="Times New Roman"/>
                <w:sz w:val="20"/>
                <w:szCs w:val="20"/>
              </w:rPr>
              <w:t>лған компрессиялық Стержень 5x22</w:t>
            </w:r>
            <w:r w:rsidRPr="00161EA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предплечья и малоберцовой кости компрессионный 5x220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74 624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447 744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>ілекке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және фибулаға арна</w:t>
            </w:r>
            <w:r>
              <w:rPr>
                <w:rFonts w:ascii="Times New Roman" w:hAnsi="Times New Roman"/>
                <w:sz w:val="20"/>
                <w:szCs w:val="20"/>
              </w:rPr>
              <w:t>лған компрессиялық Стержень 5x24</w:t>
            </w:r>
            <w:r w:rsidRPr="00161EA7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Стержень для предплечья и малоберцовой кости компрессионный 5x240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74 624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447 744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Ілгегі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бар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Пластина,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жақ 5 отва.H-12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с крючком, левая 5отв.H-12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68 913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344 565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175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Ілгегі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бар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Пластина, оң жақ 5 ответ.H-12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с крючком, правая 5отв.H-12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68 913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344 565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Ілгегі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бар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Пластина,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жақ 5 отва.H-15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с крючком, левая 5отв.H-15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68 913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689 130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Ілгегі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бар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Пластина,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жақ 6 отва.H-15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с крючком, левая 6отв.H-15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68 913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689 130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Ілгегі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бар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Пластина, оң жақ 5 ответ.H-15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с крючком, правая 5отв.H-15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68 913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689 130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Ілгегі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бар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Пластина, оң жақ 6 ответ.H-15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с крючком, правая 6отв.H-15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F0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68 913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689 130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>Иық сүйегіне арналған Пластина 3 отвар. L101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плечевой кости 3отв. L-101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99 498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596 988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>Иық сүйегіне арналған Пластина 4 отвар. L-116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>Пластина для плечевой кости 4отв. L-116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99 498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696 486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>Иық сүйегіне арналған Пластина 5 отвар. L-131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плечевой кости 5отв. L-131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99 498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696 486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>Шынтақ өсінді</w:t>
            </w:r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іне арналған </w:t>
            </w:r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Пластина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жақ 2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>. L-88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локтевого отростка, левая 2отв. L-88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143 029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286 058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EA7" w:rsidRDefault="00161EA7">
            <w:pPr>
              <w:rPr>
                <w:rFonts w:ascii="Times New Roman" w:hAnsi="Times New Roman"/>
                <w:sz w:val="20"/>
                <w:szCs w:val="20"/>
              </w:rPr>
            </w:pPr>
            <w:r w:rsidRPr="00161EA7">
              <w:rPr>
                <w:rFonts w:ascii="Times New Roman" w:hAnsi="Times New Roman"/>
                <w:sz w:val="20"/>
                <w:szCs w:val="20"/>
              </w:rPr>
              <w:t>Шынтақ өсінді</w:t>
            </w:r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іне арналған </w:t>
            </w:r>
            <w:proofErr w:type="gramStart"/>
            <w:r w:rsidRPr="00161EA7">
              <w:rPr>
                <w:rFonts w:ascii="Times New Roman" w:hAnsi="Times New Roman"/>
                <w:sz w:val="20"/>
                <w:szCs w:val="20"/>
              </w:rPr>
              <w:t>Пластина</w:t>
            </w:r>
            <w:proofErr w:type="gram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 xml:space="preserve"> жақ 4 </w:t>
            </w:r>
            <w:proofErr w:type="spellStart"/>
            <w:r w:rsidRPr="00161EA7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161EA7">
              <w:rPr>
                <w:rFonts w:ascii="Times New Roman" w:hAnsi="Times New Roman"/>
                <w:sz w:val="20"/>
                <w:szCs w:val="20"/>
              </w:rPr>
              <w:t>. L-121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локтевого отростка, левая 4отв. L-121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143 029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286 058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Шынтақ өсінді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>іне арналған Пластина, оң жақ 2 қайырма. L-88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локтевого отростка, правая 2отв. L-88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143 029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286 058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Шынтақ өсінді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>іне арналған Пластина, оң жақ 4отв. L-121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локтевого отростка, правая 4отв. L-121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143 029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286 058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 xml:space="preserve">Иық сүйегіне арналған оң жақ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медиальді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6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>. L-136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плечевой кости дистальная медиальная правая 6отв. L-136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116 442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116 442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 xml:space="preserve">Иық сүйегіне арналған пластина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медиальды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жақ 6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>. L-136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плечевой кости дистальная медиальная левая 6отв. L-136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116 442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116 442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 xml:space="preserve">Иық сүйегіне арналған пластина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дорсолатеральды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оң жақ 5 отвар. L-123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плечевой кости дистальная дорсолатеральная правая 5отв. L-123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136 810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136 810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Гумерус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плитасы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дистальды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дорсолатеральды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жақ 5отв. L-123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для плечевой кости дистальная дорсолатеральная левая 5отв. L-123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136 810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136 810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оң 4отв. L-80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Пластина ключичная S-образная правая 4отв. L-80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945 232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оң жақ 5 отвар. L-90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Пластина ключичная S-образная правая 5отв. L-90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945 232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 оң жақ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6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>. L-99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Пластина ключичная S-образная правая 6отв. L-99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472 616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оң жақ 8 </w:t>
            </w:r>
            <w:r w:rsidRPr="00E94B62">
              <w:rPr>
                <w:rFonts w:ascii="Times New Roman" w:hAnsi="Times New Roman"/>
                <w:sz w:val="20"/>
                <w:szCs w:val="20"/>
              </w:rPr>
              <w:lastRenderedPageBreak/>
              <w:t>отвар. L-116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Пластина ключичная S-образная правая 8отв. L-116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236 308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195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жақ 4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>. L-80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S-образная левая 4отв. L-80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945 232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жақ 5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>. L-90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S-образная левая 5отв. L-90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945 232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жақ 6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>. L-99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S-образная левая 6отв. L-99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472 616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жақ 8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>. L-116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Пластина ключичная S-образная левая 8отв. L-116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236 308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Пластина,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диафизарлы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оң жақ, 8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Пластина ключичная S-образная,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диафизарная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правая, 8отв.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236 308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Клавикулярлы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Пластина S-тә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ізді,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диафизарлы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сол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жақ, 8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отва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Пластина ключичная S-образная,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диафизарная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левая, 8отв.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118 154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236 308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201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 xml:space="preserve">Тоқу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инесі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, тоқтаусыз, L=370 мм, d=1,8 мм, қауырсын қайрауымен 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Спица, без упора, L=370 мм,  d=1,8 мм, с перьевой заточкой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1 582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4 746 000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Pr="00E94B62" w:rsidRDefault="00E94B62" w:rsidP="00E94B6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/10 м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серкляж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сымы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B7B7A" w:rsidRPr="00CC2DD4" w:rsidRDefault="001B7B7A" w:rsidP="00CC2DD4">
            <w:pPr>
              <w:rPr>
                <w:rFonts w:ascii="Times New Roman" w:hAnsi="Times New Roman"/>
                <w:sz w:val="20"/>
                <w:szCs w:val="20"/>
              </w:rPr>
            </w:pPr>
            <w:r w:rsidRPr="00CC2DD4">
              <w:rPr>
                <w:rFonts w:ascii="Times New Roman" w:hAnsi="Times New Roman"/>
                <w:sz w:val="20"/>
                <w:szCs w:val="20"/>
              </w:rPr>
              <w:t xml:space="preserve">Проволока </w:t>
            </w:r>
            <w:proofErr w:type="spellStart"/>
            <w:r w:rsidRPr="00CC2DD4">
              <w:rPr>
                <w:rFonts w:ascii="Times New Roman" w:hAnsi="Times New Roman"/>
                <w:sz w:val="20"/>
                <w:szCs w:val="20"/>
              </w:rPr>
              <w:t>серкляжная</w:t>
            </w:r>
            <w:proofErr w:type="spellEnd"/>
            <w:r w:rsidRPr="00CC2DD4">
              <w:rPr>
                <w:rFonts w:ascii="Times New Roman" w:hAnsi="Times New Roman"/>
                <w:sz w:val="20"/>
                <w:szCs w:val="20"/>
              </w:rPr>
              <w:t xml:space="preserve"> 1.0мм/10м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23 631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472 620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Канюлирлік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бұ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>ғы 3.5/1.2/150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Сверло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канюлированное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3.5/1.2/150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151 843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759 215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 xml:space="preserve">Ара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Джигли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1, 8х500мм 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 xml:space="preserve">Пила </w:t>
            </w:r>
            <w:proofErr w:type="spellStart"/>
            <w:r w:rsidRPr="00FC4BCC">
              <w:rPr>
                <w:rFonts w:ascii="Times New Roman" w:hAnsi="Times New Roman"/>
                <w:sz w:val="20"/>
                <w:szCs w:val="20"/>
              </w:rPr>
              <w:t>Джигли</w:t>
            </w:r>
            <w:proofErr w:type="spellEnd"/>
            <w:r w:rsidRPr="00FC4BCC">
              <w:rPr>
                <w:rFonts w:ascii="Times New Roman" w:hAnsi="Times New Roman"/>
                <w:sz w:val="20"/>
                <w:szCs w:val="20"/>
              </w:rPr>
              <w:t xml:space="preserve"> 1,8х500мм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11 680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350 400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>3.5/250 бұ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>ғы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Сверло 3.5/250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25 956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129 780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A80D79" w:rsidTr="00AF01A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62" w:rsidRDefault="00E94B62">
            <w:pPr>
              <w:rPr>
                <w:rFonts w:ascii="Times New Roman" w:hAnsi="Times New Roman"/>
                <w:sz w:val="20"/>
                <w:szCs w:val="20"/>
              </w:rPr>
            </w:pPr>
            <w:r w:rsidRPr="00E94B62">
              <w:rPr>
                <w:rFonts w:ascii="Times New Roman" w:hAnsi="Times New Roman"/>
                <w:sz w:val="20"/>
                <w:szCs w:val="20"/>
              </w:rPr>
              <w:t xml:space="preserve">3.5/220 өлшеу </w:t>
            </w:r>
            <w:proofErr w:type="spellStart"/>
            <w:r w:rsidRPr="00E94B62">
              <w:rPr>
                <w:rFonts w:ascii="Times New Roman" w:hAnsi="Times New Roman"/>
                <w:sz w:val="20"/>
                <w:szCs w:val="20"/>
              </w:rPr>
              <w:t>шкаласы</w:t>
            </w:r>
            <w:proofErr w:type="spellEnd"/>
            <w:r w:rsidRPr="00E94B62">
              <w:rPr>
                <w:rFonts w:ascii="Times New Roman" w:hAnsi="Times New Roman"/>
                <w:sz w:val="20"/>
                <w:szCs w:val="20"/>
              </w:rPr>
              <w:t xml:space="preserve"> бар бұ</w:t>
            </w:r>
            <w:proofErr w:type="gramStart"/>
            <w:r w:rsidRPr="00E94B6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94B62">
              <w:rPr>
                <w:rFonts w:ascii="Times New Roman" w:hAnsi="Times New Roman"/>
                <w:sz w:val="20"/>
                <w:szCs w:val="20"/>
              </w:rPr>
              <w:t>ғылау</w:t>
            </w:r>
          </w:p>
          <w:p w:rsidR="001B7B7A" w:rsidRPr="00FC4BCC" w:rsidRDefault="001B7B7A">
            <w:pPr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Сверло с измерительной шкалой 3.5/220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дана</w:t>
            </w:r>
          </w:p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4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35 041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B7A" w:rsidRPr="00FC4BCC" w:rsidRDefault="001B7B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BCC">
              <w:rPr>
                <w:rFonts w:ascii="Times New Roman" w:hAnsi="Times New Roman"/>
                <w:sz w:val="20"/>
                <w:szCs w:val="20"/>
              </w:rPr>
              <w:t>175 205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DC1B33" w:rsidRDefault="001B7B7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1B7B7A" w:rsidRPr="00570482" w:rsidRDefault="001B7B7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1B7B7A" w:rsidRPr="004234D9" w:rsidRDefault="001B7B7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B7A" w:rsidRPr="008F2296" w:rsidTr="00D54C4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B7A" w:rsidRPr="00FC4BCC" w:rsidRDefault="001B7B7A" w:rsidP="00A83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B7A" w:rsidRPr="00D54C43" w:rsidRDefault="001B7B7A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B7A" w:rsidRPr="008F2296" w:rsidRDefault="001B7B7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B7A" w:rsidRPr="00F80373" w:rsidRDefault="001B7B7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B7A" w:rsidRPr="00F80373" w:rsidRDefault="001B7B7A" w:rsidP="001C6EC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B7A" w:rsidRDefault="001B7B7A" w:rsidP="0088704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B7A" w:rsidRPr="005B5844" w:rsidRDefault="001B7B7A" w:rsidP="005B584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93 791 139</w:t>
            </w:r>
            <w:r w:rsidRPr="005B58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B7A" w:rsidRPr="008F2296" w:rsidRDefault="001B7B7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B7A" w:rsidRPr="008F2296" w:rsidRDefault="001B7B7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B7A" w:rsidRPr="008F2296" w:rsidRDefault="001B7B7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D7AC3" w:rsidRDefault="00944752" w:rsidP="00CC2DD4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  <w:r w:rsidR="00CC2DD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</w:t>
      </w:r>
    </w:p>
    <w:p w:rsidR="005D7AC3" w:rsidRDefault="005D7AC3" w:rsidP="00CC2DD4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5D7AC3" w:rsidRDefault="005D7AC3" w:rsidP="00CC2DD4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F76508" w:rsidRPr="00CC2DD4" w:rsidRDefault="005D7AC3" w:rsidP="00CC2DD4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</w:t>
      </w:r>
      <w:r w:rsidR="00CC2DD4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sectPr w:rsidR="00F76508" w:rsidRPr="00CC2DD4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66B"/>
    <w:multiLevelType w:val="multilevel"/>
    <w:tmpl w:val="5E8CBC2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11736"/>
    <w:rsid w:val="0002547F"/>
    <w:rsid w:val="0002753E"/>
    <w:rsid w:val="00043E3B"/>
    <w:rsid w:val="000B366C"/>
    <w:rsid w:val="000C0FA0"/>
    <w:rsid w:val="000F26D8"/>
    <w:rsid w:val="00112224"/>
    <w:rsid w:val="00127CB8"/>
    <w:rsid w:val="00144D9F"/>
    <w:rsid w:val="00161EA7"/>
    <w:rsid w:val="00162FA3"/>
    <w:rsid w:val="001B7B7A"/>
    <w:rsid w:val="001C6ECB"/>
    <w:rsid w:val="001E6F39"/>
    <w:rsid w:val="002359FE"/>
    <w:rsid w:val="00237493"/>
    <w:rsid w:val="00255973"/>
    <w:rsid w:val="0029211A"/>
    <w:rsid w:val="002A41BE"/>
    <w:rsid w:val="002C010E"/>
    <w:rsid w:val="002D7FE1"/>
    <w:rsid w:val="002F436C"/>
    <w:rsid w:val="00302FEA"/>
    <w:rsid w:val="003315FD"/>
    <w:rsid w:val="003B46E6"/>
    <w:rsid w:val="004047BF"/>
    <w:rsid w:val="004234D9"/>
    <w:rsid w:val="0044740F"/>
    <w:rsid w:val="004808B3"/>
    <w:rsid w:val="004C3F86"/>
    <w:rsid w:val="004E5C5D"/>
    <w:rsid w:val="0052626A"/>
    <w:rsid w:val="0053458F"/>
    <w:rsid w:val="00570482"/>
    <w:rsid w:val="00594C39"/>
    <w:rsid w:val="005A0DC1"/>
    <w:rsid w:val="005B0A3D"/>
    <w:rsid w:val="005B5844"/>
    <w:rsid w:val="005D7AC3"/>
    <w:rsid w:val="005F194E"/>
    <w:rsid w:val="00634112"/>
    <w:rsid w:val="00650DA1"/>
    <w:rsid w:val="00673A45"/>
    <w:rsid w:val="006A4F28"/>
    <w:rsid w:val="006B1232"/>
    <w:rsid w:val="00700ECC"/>
    <w:rsid w:val="007241BC"/>
    <w:rsid w:val="00730CCB"/>
    <w:rsid w:val="00753037"/>
    <w:rsid w:val="007933F9"/>
    <w:rsid w:val="00794324"/>
    <w:rsid w:val="007D2CC1"/>
    <w:rsid w:val="007D73EB"/>
    <w:rsid w:val="00812A84"/>
    <w:rsid w:val="00814534"/>
    <w:rsid w:val="008246DB"/>
    <w:rsid w:val="00887040"/>
    <w:rsid w:val="008C1C33"/>
    <w:rsid w:val="008F2296"/>
    <w:rsid w:val="00944752"/>
    <w:rsid w:val="00983238"/>
    <w:rsid w:val="009853F7"/>
    <w:rsid w:val="009E2836"/>
    <w:rsid w:val="009F1974"/>
    <w:rsid w:val="00A2377C"/>
    <w:rsid w:val="00A83A01"/>
    <w:rsid w:val="00AC60D8"/>
    <w:rsid w:val="00AD6ACC"/>
    <w:rsid w:val="00AF01AF"/>
    <w:rsid w:val="00B668EE"/>
    <w:rsid w:val="00B81AD9"/>
    <w:rsid w:val="00BA7BBA"/>
    <w:rsid w:val="00BB319A"/>
    <w:rsid w:val="00BE38E9"/>
    <w:rsid w:val="00BE4E48"/>
    <w:rsid w:val="00C070A1"/>
    <w:rsid w:val="00C1589E"/>
    <w:rsid w:val="00C80E11"/>
    <w:rsid w:val="00CC2DD4"/>
    <w:rsid w:val="00CC3607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E4154"/>
    <w:rsid w:val="00DF080A"/>
    <w:rsid w:val="00DF62C2"/>
    <w:rsid w:val="00E20FDC"/>
    <w:rsid w:val="00E21A75"/>
    <w:rsid w:val="00E2362A"/>
    <w:rsid w:val="00E557BF"/>
    <w:rsid w:val="00E61F24"/>
    <w:rsid w:val="00E63EC5"/>
    <w:rsid w:val="00E66C5D"/>
    <w:rsid w:val="00E94B62"/>
    <w:rsid w:val="00EA214D"/>
    <w:rsid w:val="00EB3CEF"/>
    <w:rsid w:val="00F110D9"/>
    <w:rsid w:val="00F62CAF"/>
    <w:rsid w:val="00F76508"/>
    <w:rsid w:val="00F80373"/>
    <w:rsid w:val="00F86543"/>
    <w:rsid w:val="00FC4BCC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link w:val="a5"/>
    <w:uiPriority w:val="34"/>
    <w:qFormat/>
    <w:rsid w:val="001122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5">
    <w:name w:val="Абзац списка Знак"/>
    <w:link w:val="a4"/>
    <w:uiPriority w:val="34"/>
    <w:locked/>
    <w:rsid w:val="00CC2DD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29</Pages>
  <Words>3925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62</cp:revision>
  <cp:lastPrinted>2022-02-03T08:34:00Z</cp:lastPrinted>
  <dcterms:created xsi:type="dcterms:W3CDTF">2020-11-27T01:51:00Z</dcterms:created>
  <dcterms:modified xsi:type="dcterms:W3CDTF">2022-02-03T08:34:00Z</dcterms:modified>
</cp:coreProperties>
</file>